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C7A0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0AC20A10" w14:textId="48E9332D" w:rsidR="00A44324" w:rsidRPr="00B04182" w:rsidRDefault="00A44324" w:rsidP="00A4432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CHỦ ĐỀ DẠY HỌC, HOẠT ĐỘNG GIÁO DỤC, 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CHƯƠNG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TRÌNH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GIÁO DỤC</w:t>
      </w:r>
      <w:bookmarkStart w:id="0" w:name="_GoBack"/>
      <w:bookmarkEnd w:id="0"/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NHÀ TRƯỜNG </w:t>
      </w:r>
    </w:p>
    <w:p w14:paraId="5108BF7C" w14:textId="77777777" w:rsidR="00A44324" w:rsidRPr="00A44324" w:rsidRDefault="00A44324" w:rsidP="00A4432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 HỌC 201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  <w:r w:rsid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201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p w14:paraId="5561D346" w14:textId="77777777" w:rsidR="00FD316A" w:rsidRDefault="00FD316A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6652D575" w14:textId="4FE47A69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 w:rsidRPr="005D6F1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>Thành phố Hồ Chí Minh, ngày   … tháng 8 năm 2018</w:t>
      </w:r>
    </w:p>
    <w:p w14:paraId="0B90BE1B" w14:textId="77777777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</w:p>
    <w:p w14:paraId="0B38E597" w14:textId="1BB4AA18" w:rsidR="005D6F1B" w:rsidRPr="005D6F1B" w:rsidRDefault="005D6F1B" w:rsidP="005D6F1B">
      <w:pPr>
        <w:shd w:val="clear" w:color="auto" w:fill="FFFFFF"/>
        <w:spacing w:after="0" w:line="288" w:lineRule="atLeast"/>
        <w:ind w:left="3600" w:firstLine="72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Kính gửi: Cha, mẹ học sinh……………………………………… lớp ………..</w:t>
      </w:r>
    </w:p>
    <w:p w14:paraId="12D3C6CB" w14:textId="77777777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24F2FDE5" w14:textId="449CBB76" w:rsidR="00FD316A" w:rsidRP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ab/>
      </w: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ab/>
        <w:t>Trong năm học 2018 -2019, trường THPT …..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 xml:space="preserve"> sẽ thực hiện các chủ đề dạy học và các Chương trình giáo dục nhà trường như sau:</w:t>
      </w:r>
    </w:p>
    <w:p w14:paraId="19030F63" w14:textId="3C1D9435" w:rsidR="00FD316A" w:rsidRPr="005D6F1B" w:rsidRDefault="006844BB" w:rsidP="005D6F1B">
      <w:pPr>
        <w:pStyle w:val="ListParagraph"/>
        <w:numPr>
          <w:ilvl w:val="0"/>
          <w:numId w:val="11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CHỦ ĐỀ THEO THÁNG</w:t>
      </w:r>
    </w:p>
    <w:p w14:paraId="359265DA" w14:textId="5237CAF8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8/2018</w:t>
      </w:r>
    </w:p>
    <w:tbl>
      <w:tblPr>
        <w:tblW w:w="1361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19"/>
        <w:gridCol w:w="1985"/>
        <w:gridCol w:w="20"/>
        <w:gridCol w:w="1692"/>
        <w:gridCol w:w="1275"/>
      </w:tblGrid>
      <w:tr w:rsidR="00924A28" w:rsidRPr="00FE72F1" w14:paraId="299B42A5" w14:textId="77777777" w:rsidTr="00924A28">
        <w:trPr>
          <w:trHeight w:val="34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3F66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18C7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5346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BA9F64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7B1F" w14:textId="125F9B34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342C" w14:textId="392B55F3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924A28" w:rsidRPr="00FE72F1" w14:paraId="7A0C1602" w14:textId="77777777" w:rsidTr="00924A28">
        <w:trPr>
          <w:trHeight w:val="2459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726F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Văn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hoá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đường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lành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mạnh</w:t>
            </w:r>
            <w:proofErr w:type="spellEnd"/>
          </w:p>
          <w:p w14:paraId="257B0CE8" w14:textId="6F475A6F" w:rsidR="00924A28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…; Lao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ngũ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ca.</w:t>
            </w:r>
          </w:p>
          <w:p w14:paraId="55DB8CD0" w14:textId="24FBE9DC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924A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Văn hoá ứng xử trong thanh niên – Báo cáo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viên Ths Tâm lý Nguyễn thị ….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E67F" w14:textId="52BD03E8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54B" w14:textId="09E016FA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…/8/2018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BD83BA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CC58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Nguồn kinh phí ngân sách</w:t>
            </w:r>
          </w:p>
          <w:p w14:paraId="3D023312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86E10FC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18E460C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A222488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AE05E01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798B250" w14:textId="58DF44C5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Do ….. tài trợ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6879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9DD9C0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5B774E3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3822A5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3CB539FF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  9/201</w:t>
      </w:r>
      <w:r w:rsidRPr="00570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1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10"/>
        <w:gridCol w:w="2409"/>
        <w:gridCol w:w="1985"/>
        <w:gridCol w:w="20"/>
        <w:gridCol w:w="1681"/>
        <w:gridCol w:w="11"/>
        <w:gridCol w:w="1265"/>
        <w:gridCol w:w="10"/>
      </w:tblGrid>
      <w:tr w:rsidR="00924A28" w:rsidRPr="00FE72F1" w14:paraId="5CB1DC30" w14:textId="77777777" w:rsidTr="00AD451E">
        <w:trPr>
          <w:trHeight w:val="34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0F3B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F584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B3CD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909A0F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2271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1F97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924A28" w:rsidRPr="00A44324" w14:paraId="04FD8A2D" w14:textId="77777777" w:rsidTr="00171EA4">
        <w:trPr>
          <w:gridAfter w:val="1"/>
          <w:wAfter w:w="10" w:type="dxa"/>
          <w:trHeight w:val="794"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9ED72" w14:textId="77777777" w:rsidR="00924A28" w:rsidRPr="00A44324" w:rsidRDefault="00924A28" w:rsidP="00924A28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mới</w:t>
            </w:r>
            <w:proofErr w:type="spellEnd"/>
          </w:p>
          <w:p w14:paraId="079700EA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520CDB78" w14:textId="1D53ABEA" w:rsidR="00171EA4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Lao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ngũ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DB12FAB" w14:textId="77777777" w:rsidR="00924A28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EA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ATGT,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PCCC,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VSATTP,…</w:t>
            </w:r>
          </w:p>
          <w:p w14:paraId="10EF7900" w14:textId="6FC73838" w:rsidR="00171EA4" w:rsidRPr="00A44324" w:rsidRDefault="00171EA4" w:rsidP="00171EA4">
            <w:pPr>
              <w:spacing w:after="0" w:line="288" w:lineRule="atLeast"/>
              <w:ind w:left="720" w:hanging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171E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Nói chuyện chuyên đề GD Pháp luật</w:t>
            </w:r>
            <w:r w:rsidRPr="00924A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Tổ GDCD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3D1D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0AE33EF" w14:textId="77777777" w:rsidR="00924A28" w:rsidRDefault="00924A28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  <w:p w14:paraId="460B3E40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6548AFB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3A00503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9E96A94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E01C09B" w14:textId="4ADF8A8E" w:rsidR="00171EA4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 GDCD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293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E27A861" w14:textId="77777777" w:rsidR="00924A28" w:rsidRDefault="00924A28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</w:t>
            </w:r>
            <w:r w:rsidR="00171EA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/2018</w:t>
            </w:r>
          </w:p>
          <w:p w14:paraId="627367EE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8E0042C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F54F936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3CD3CBD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446CF5A" w14:textId="36EDFB54" w:rsidR="00171EA4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9/2018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86205" w14:textId="6B00E84E" w:rsidR="00171EA4" w:rsidRDefault="00924A28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Nguồn kinh phí ngân sách</w:t>
            </w:r>
          </w:p>
          <w:p w14:paraId="1CDCF5C5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8C4B74D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48926C8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Chuyên đề GD thuộc KH</w:t>
            </w:r>
          </w:p>
          <w:p w14:paraId="1B8D8FC2" w14:textId="6CA193D4" w:rsidR="00924A28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2 buổi/ngày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0B3B6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8B035F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0CF41B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7267CE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0DAAA18A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10/201</w:t>
      </w:r>
      <w:r w:rsidRPr="00570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A44324" w14:paraId="55CDDB6C" w14:textId="77777777" w:rsidTr="006A0977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DFA8" w14:textId="52F41AB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1689" w14:textId="37B2F18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4BD3" w14:textId="1C3EF07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9760" w14:textId="6100A16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03DD" w14:textId="6915668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6844BB" w:rsidRPr="00A44324" w14:paraId="28F3833A" w14:textId="77777777" w:rsidTr="006844BB">
        <w:trPr>
          <w:trHeight w:val="5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7A98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bạn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yêu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4DFA472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12B45B52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200B3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PCCC.</w:t>
            </w:r>
          </w:p>
          <w:p w14:paraId="645B202F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01/10.</w:t>
            </w:r>
          </w:p>
          <w:p w14:paraId="16EE97CC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 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“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Ngày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dân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cháy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chữa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cháy</w:t>
            </w:r>
            <w:proofErr w:type="spellEnd"/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” 04/10.</w:t>
            </w:r>
          </w:p>
          <w:p w14:paraId="5A423617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72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 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hiệp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phụ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nữ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Nam 20/10.</w:t>
            </w:r>
          </w:p>
          <w:p w14:paraId="7A702C24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1E70C" w14:textId="7BB4BC4E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68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theo Kế hoạch </w:t>
            </w:r>
            <w:r w:rsidRPr="00171E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GD kỹ năng sống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3AEE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4018D03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  <w:p w14:paraId="6A8B7525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319EA1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436C33C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CB41CC5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4C08FE7" w14:textId="77777777" w:rsidR="006844BB" w:rsidRDefault="006844BB" w:rsidP="006844BB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3EC9BD6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0FED2D3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4A99744" w14:textId="5EE15BE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A799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9335666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…/9/2018</w:t>
            </w:r>
          </w:p>
          <w:p w14:paraId="01865B47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A686C91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319ABE1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AE3945D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42FED89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DB8918A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0B522D5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91CF8B9" w14:textId="07BFB022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4B947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Nguồn kinh phí ngân sách</w:t>
            </w:r>
          </w:p>
          <w:p w14:paraId="4D0216C2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4597A0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029D3E5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5438D9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FA8F39F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5C77591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B9C5B33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77EB60F" w14:textId="7BC218A3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đăng 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46AE7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E5E1C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1B4A05" w14:textId="36138289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D053043" w14:textId="77777777" w:rsidR="006844BB" w:rsidRDefault="006844BB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20FE00A5" w14:textId="77777777" w:rsidR="00A44324" w:rsidRPr="00A44324" w:rsidRDefault="00A44324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11/201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7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409"/>
        <w:gridCol w:w="1985"/>
        <w:gridCol w:w="1701"/>
        <w:gridCol w:w="1276"/>
      </w:tblGrid>
      <w:tr w:rsidR="006844BB" w:rsidRPr="00FE72F1" w14:paraId="5358FFAD" w14:textId="77777777" w:rsidTr="00A965DF">
        <w:trPr>
          <w:trHeight w:val="170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8A5C" w14:textId="06EB883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3516" w14:textId="70B4B0B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636C" w14:textId="2CF4540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21B9" w14:textId="702FC1D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985D" w14:textId="21CCF2C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3FCCE428" w14:textId="77777777" w:rsidTr="00FD316A">
        <w:trPr>
          <w:trHeight w:val="2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56C2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hiếu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tôn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sư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trọng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đạo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023325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014F1E7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5022B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GDPL .</w:t>
            </w:r>
          </w:p>
          <w:p w14:paraId="44512A9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(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09/11.</w:t>
            </w:r>
          </w:p>
          <w:p w14:paraId="78DAB851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DEBB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9BCA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72A6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2CC8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9A434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33FD3848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proofErr w:type="spellStart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</w:t>
      </w:r>
      <w:proofErr w:type="spellEnd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12/201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4360CAF2" w14:textId="77777777" w:rsidTr="008E11AE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F062" w14:textId="0D6A859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8E0A" w14:textId="20371D2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FC6E" w14:textId="5294343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1C9D" w14:textId="11494FCD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85FC" w14:textId="0F2E1CC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7CBFD189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7AC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sự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nghiệp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xây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dựng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bảo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quốc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7B2295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68E80B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22-12;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229;</w:t>
            </w:r>
          </w:p>
          <w:p w14:paraId="2912D4F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nạn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  <w:p w14:paraId="5281BBE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01/12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AIDS.</w:t>
            </w:r>
          </w:p>
          <w:p w14:paraId="5612B6D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DC7E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AA24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B62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5969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66011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6C304A35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proofErr w:type="spellStart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</w:t>
      </w:r>
      <w:proofErr w:type="spellEnd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01/201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70EC42DB" w14:textId="77777777" w:rsidTr="00DC56E3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D1E3" w14:textId="348455D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04C6" w14:textId="59AE4F8D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F9DF" w14:textId="0C9090B9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8151" w14:textId="706B713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D1DF" w14:textId="6B8C196E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680D95B6" w14:textId="77777777" w:rsidTr="00FD316A">
        <w:trPr>
          <w:trHeight w:hRule="exact"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CC8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việc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giữ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gìn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bản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sắc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văn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hóa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tộc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C2B884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4D1882C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1A54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Lao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7D7C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Cam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lành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kiệm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</w:p>
          <w:p w14:paraId="63AE40F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09/1.</w:t>
            </w:r>
          </w:p>
          <w:p w14:paraId="2EFF22B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492C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018F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A7D7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B3D5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195FCB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6C355629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02/201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21023BC5" w14:textId="77777777" w:rsidTr="00DB7E29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4413" w14:textId="59C8BCA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71A4" w14:textId="71C85D1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4A8D" w14:textId="759D171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88A6" w14:textId="5ECA61E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1F73" w14:textId="45DE7D3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37F26956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BC8D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lý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tưởng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cách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81587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4CE9C8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tết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C254A1" w14:textId="63C7DF8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16A" w:rsidRPr="00FE7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35684D" w14:textId="3ECE1434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27/2</w:t>
            </w:r>
          </w:p>
          <w:p w14:paraId="24EF143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724F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237A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CE6C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ED94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69BFDB56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004E5CF2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proofErr w:type="spellStart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</w:t>
      </w:r>
      <w:proofErr w:type="spellEnd"/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3/201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6F520A75" w14:textId="77777777" w:rsidTr="00493D5A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5634" w14:textId="71C49EC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C06" w14:textId="1261682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E947" w14:textId="27CE4D2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B8E0" w14:textId="22236B8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538C" w14:textId="440E135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49BD172B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81A3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Thanh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hành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động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tuổi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trường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vấn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lập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nghiệp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C2CFF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71B095E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08/3;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26/3;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73F66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61C13A9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0A26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2CEB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1FE8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E610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077CC657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762EAD5A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4/201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053E59D7" w14:textId="77777777" w:rsidTr="00E930E9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42A3" w14:textId="1C93AEF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6B9D" w14:textId="7E292F0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C8A2" w14:textId="28CDA95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4DEC" w14:textId="3A53617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397E" w14:textId="144FCC5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054D5C66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930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hữu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nghị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hợp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F84226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7B27D9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giỗ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Vương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phóng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BDA9B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40EE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B487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8EE8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4884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58D1B80B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03DE5C8C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5/201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62406A05" w14:textId="77777777" w:rsidTr="00426CAC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0FC6" w14:textId="4D041415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65D1" w14:textId="37A8F9C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C9E2" w14:textId="1C80AD5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A4DD" w14:textId="1519D30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A24F" w14:textId="79F884F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63185AA6" w14:textId="77777777" w:rsidTr="00FD316A">
        <w:trPr>
          <w:trHeight w:val="170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19E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Thanh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Bác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Hồ</w:t>
            </w:r>
            <w:proofErr w:type="spellEnd"/>
          </w:p>
          <w:p w14:paraId="3C5FB0A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3E09C84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tấm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gương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HCM”</w:t>
            </w:r>
          </w:p>
          <w:p w14:paraId="1855D13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đuối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; …</w:t>
            </w:r>
          </w:p>
          <w:p w14:paraId="2F48215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Lao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14:paraId="7D34ECA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 1/5/1886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quốc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tế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lao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</w:p>
          <w:p w14:paraId="7268F81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 19/05/1890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tịch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HCM</w:t>
            </w:r>
          </w:p>
          <w:p w14:paraId="4002C11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7038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FEA6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125E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7BB4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E5FEE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385A7390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6/7 201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20129523" w14:textId="77777777" w:rsidTr="00B54FED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2C50" w14:textId="123F5D9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BA19" w14:textId="226B7FE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D0E7" w14:textId="0533EC2E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406C" w14:textId="662B2C3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45DA" w14:textId="584BAA7A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19EAED19" w14:textId="77777777" w:rsidTr="00FD316A">
        <w:trPr>
          <w:trHeight w:val="323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2A7F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hanh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niên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mùa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hè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tình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nguyện</w:t>
            </w:r>
            <w:proofErr w:type="spellEnd"/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F9B0841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dung:</w:t>
            </w:r>
          </w:p>
          <w:p w14:paraId="69986F5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K10, K11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BCH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7F452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báo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chí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Nam 21/6/1925</w:t>
            </w:r>
          </w:p>
          <w:p w14:paraId="13125476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* 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11/7</w:t>
            </w:r>
          </w:p>
          <w:p w14:paraId="413EFD45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 </w:t>
            </w:r>
            <w:hyperlink r:id="rId6" w:tooltip="28 tháng 6" w:history="1">
              <w:r w:rsidRPr="00FE72F1">
                <w:rPr>
                  <w:rFonts w:ascii="Times New Roman" w:eastAsia="Times New Roman" w:hAnsi="Times New Roman" w:cs="Times New Roman"/>
                  <w:color w:val="004175"/>
                  <w:sz w:val="24"/>
                  <w:szCs w:val="24"/>
                  <w:u w:val="single"/>
                  <w:bdr w:val="none" w:sz="0" w:space="0" w:color="auto" w:frame="1"/>
                </w:rPr>
                <w:t>28/6</w:t>
              </w:r>
            </w:hyperlink>
          </w:p>
          <w:p w14:paraId="28872812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"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túy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26/6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túy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418F28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C595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D3374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CDD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4B61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11243D" w14:textId="77777777" w:rsidR="006844BB" w:rsidRDefault="00A44324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Arial" w:eastAsia="Times New Roman" w:hAnsi="Arial" w:cs="Arial"/>
          <w:color w:val="333333"/>
          <w:sz w:val="19"/>
          <w:szCs w:val="19"/>
        </w:rPr>
        <w:br/>
        <w:t> </w:t>
      </w:r>
    </w:p>
    <w:p w14:paraId="48A80C61" w14:textId="2B599969" w:rsidR="006844BB" w:rsidRPr="005D6F1B" w:rsidRDefault="006844BB" w:rsidP="005D6F1B">
      <w:pPr>
        <w:pStyle w:val="ListParagraph"/>
        <w:numPr>
          <w:ilvl w:val="0"/>
          <w:numId w:val="10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CÁC CHƯƠNG TRÌNH NHÀ TRƯỜNG</w:t>
      </w:r>
    </w:p>
    <w:p w14:paraId="64968FE7" w14:textId="77777777" w:rsidR="00A44324" w:rsidRPr="00A44324" w:rsidRDefault="00A44324" w:rsidP="00A44324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38B8C6FC" w14:textId="7138EC9C" w:rsidR="00257FF0" w:rsidRPr="00A44324" w:rsidRDefault="00A44324" w:rsidP="00257FF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 w:rsidR="00257FF0"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1.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D</w:t>
      </w:r>
      <w:r w:rsid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ạy bổ sung tiếng Anh với người nước ngoài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257FF0" w:rsidRPr="00FE72F1" w14:paraId="0DA1A2D1" w14:textId="77777777" w:rsidTr="00257FF0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9222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DB00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4EC3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79DA9B" w14:textId="77777777" w:rsidR="00257FF0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55107EC8" w14:textId="0FC46206" w:rsidR="00257FF0" w:rsidRPr="00A44324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0F9C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4FF5393C" w14:textId="3EEDB9CD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257FF0" w:rsidRPr="00FE72F1" w14:paraId="34584117" w14:textId="77777777" w:rsidTr="00257FF0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F49C" w14:textId="4DEE6A75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6C87BF7D" w14:textId="23232CFA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5A965AA4" w14:textId="6E17B681" w:rsidR="00257FF0" w:rsidRP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17812699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EFBC485" w14:textId="0CE4ED6F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2ECA0ECE" w14:textId="35046793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B9FF" w14:textId="7A03A0E8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D4B7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4F3A3836" w14:textId="5B068670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8B61E3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2EA4" w14:textId="5F464DE2" w:rsidR="00257FF0" w:rsidRPr="00A44324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F1B771E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4314CFA1" w14:textId="1E7414E8" w:rsidR="00257FF0" w:rsidRPr="00A44324" w:rsidRDefault="00257FF0" w:rsidP="00257FF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2</w:t>
      </w:r>
      <w:r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.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Trải nghiệm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…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257FF0" w:rsidRPr="00FE72F1" w14:paraId="59992CEA" w14:textId="77777777" w:rsidTr="00AD451E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2D1B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2193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EA2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14CDC7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7F2755E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A6FC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5D6DD535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257FF0" w:rsidRPr="00FE72F1" w14:paraId="27E7F052" w14:textId="77777777" w:rsidTr="00AD451E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04F7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5F947083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5CAD4A4C" w14:textId="77777777" w:rsidR="00257FF0" w:rsidRP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F083759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9404731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31F8185D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817A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E90E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2B239FB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B32353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D396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BB5B0CF" w14:textId="77777777" w:rsidR="0047355C" w:rsidRDefault="0047355C"/>
    <w:p w14:paraId="034DBB1B" w14:textId="4F70A534" w:rsidR="005D6F1B" w:rsidRPr="00A44324" w:rsidRDefault="005D6F1B" w:rsidP="005D6F1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3</w:t>
      </w:r>
      <w:r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Chương trình …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5D6F1B" w:rsidRPr="00FE72F1" w14:paraId="4DC9F993" w14:textId="77777777" w:rsidTr="00AD451E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A212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6D46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F404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AB1259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1FEBB275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E8FA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52DB9AAE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5D6F1B" w:rsidRPr="00FE72F1" w14:paraId="218349AF" w14:textId="77777777" w:rsidTr="00AD451E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599D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1C12B461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149EA6A3" w14:textId="77777777" w:rsidR="005D6F1B" w:rsidRPr="00257FF0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256B73F0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Bổ</w:t>
            </w:r>
            <w:proofErr w:type="spellEnd"/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264B84EC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3A371732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9B40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C807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605FB664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E5124A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734E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44AE89F4" w14:textId="77777777" w:rsidR="005D6F1B" w:rsidRDefault="005D6F1B" w:rsidP="005D6F1B"/>
    <w:p w14:paraId="3FC85410" w14:textId="77777777" w:rsidR="005D6F1B" w:rsidRDefault="005D6F1B"/>
    <w:sectPr w:rsidR="005D6F1B" w:rsidSect="00A4432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D9E"/>
    <w:multiLevelType w:val="multilevel"/>
    <w:tmpl w:val="2BE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3796C"/>
    <w:multiLevelType w:val="multilevel"/>
    <w:tmpl w:val="056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530C4"/>
    <w:multiLevelType w:val="multilevel"/>
    <w:tmpl w:val="0A9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E04F0"/>
    <w:multiLevelType w:val="hybridMultilevel"/>
    <w:tmpl w:val="E13C51AE"/>
    <w:lvl w:ilvl="0" w:tplc="5AC00D6A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9141F"/>
    <w:multiLevelType w:val="multilevel"/>
    <w:tmpl w:val="27D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45A5E"/>
    <w:multiLevelType w:val="multilevel"/>
    <w:tmpl w:val="44A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3F1EA3"/>
    <w:multiLevelType w:val="hybridMultilevel"/>
    <w:tmpl w:val="CA4656E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F240EC"/>
    <w:multiLevelType w:val="multilevel"/>
    <w:tmpl w:val="DE8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A7CA4"/>
    <w:multiLevelType w:val="hybridMultilevel"/>
    <w:tmpl w:val="DA50D630"/>
    <w:lvl w:ilvl="0" w:tplc="C3924A1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295FAE"/>
    <w:multiLevelType w:val="hybridMultilevel"/>
    <w:tmpl w:val="CA465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0688"/>
    <w:multiLevelType w:val="multilevel"/>
    <w:tmpl w:val="594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24"/>
    <w:rsid w:val="00041F5B"/>
    <w:rsid w:val="00051CF5"/>
    <w:rsid w:val="00171EA4"/>
    <w:rsid w:val="00257FF0"/>
    <w:rsid w:val="0047355C"/>
    <w:rsid w:val="00570FB6"/>
    <w:rsid w:val="005D6F1B"/>
    <w:rsid w:val="006844BB"/>
    <w:rsid w:val="00924A28"/>
    <w:rsid w:val="00A44324"/>
    <w:rsid w:val="00B04182"/>
    <w:rsid w:val="00C44035"/>
    <w:rsid w:val="00FD316A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9A9B"/>
  <w15:chartTrackingRefBased/>
  <w15:docId w15:val="{0FF02336-E475-6C44-90CE-0F1B692B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035"/>
  </w:style>
  <w:style w:type="paragraph" w:styleId="Heading1">
    <w:name w:val="heading 1"/>
    <w:basedOn w:val="Normal"/>
    <w:next w:val="Normal"/>
    <w:link w:val="Heading1Char"/>
    <w:uiPriority w:val="9"/>
    <w:qFormat/>
    <w:rsid w:val="00C4403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03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03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035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35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35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035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035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44035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C44035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C44035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44035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44035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C44035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C44035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C44035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C44035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0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4035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C440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35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C44035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44035"/>
    <w:rPr>
      <w:b/>
      <w:color w:val="C0504D"/>
    </w:rPr>
  </w:style>
  <w:style w:type="character" w:styleId="Emphasis">
    <w:name w:val="Emphasis"/>
    <w:uiPriority w:val="20"/>
    <w:qFormat/>
    <w:rsid w:val="00C440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440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44035"/>
  </w:style>
  <w:style w:type="paragraph" w:styleId="ListParagraph">
    <w:name w:val="List Paragraph"/>
    <w:basedOn w:val="Normal"/>
    <w:uiPriority w:val="34"/>
    <w:qFormat/>
    <w:rsid w:val="00C44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035"/>
    <w:rPr>
      <w:i/>
    </w:rPr>
  </w:style>
  <w:style w:type="character" w:customStyle="1" w:styleId="QuoteChar">
    <w:name w:val="Quote Char"/>
    <w:link w:val="Quote"/>
    <w:uiPriority w:val="29"/>
    <w:rsid w:val="00C440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3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C44035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44035"/>
    <w:rPr>
      <w:i/>
    </w:rPr>
  </w:style>
  <w:style w:type="character" w:styleId="IntenseEmphasis">
    <w:name w:val="Intense Emphasis"/>
    <w:uiPriority w:val="21"/>
    <w:qFormat/>
    <w:rsid w:val="00C44035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44035"/>
    <w:rPr>
      <w:b/>
    </w:rPr>
  </w:style>
  <w:style w:type="character" w:styleId="IntenseReference">
    <w:name w:val="Intense Reference"/>
    <w:uiPriority w:val="32"/>
    <w:qFormat/>
    <w:rsid w:val="00C440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44035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035"/>
    <w:pPr>
      <w:outlineLvl w:val="9"/>
    </w:pPr>
  </w:style>
  <w:style w:type="paragraph" w:customStyle="1" w:styleId="msonormal0">
    <w:name w:val="msonormal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43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324"/>
    <w:rPr>
      <w:color w:val="800080"/>
      <w:u w:val="single"/>
    </w:rPr>
  </w:style>
  <w:style w:type="paragraph" w:customStyle="1" w:styleId="separator">
    <w:name w:val="separator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sitetop1">
    <w:name w:val="namesitetop1"/>
    <w:basedOn w:val="DefaultParagraphFont"/>
    <w:rsid w:val="00A44324"/>
  </w:style>
  <w:style w:type="character" w:customStyle="1" w:styleId="namesitetop2">
    <w:name w:val="namesitetop2"/>
    <w:basedOn w:val="DefaultParagraphFont"/>
    <w:rsid w:val="00A44324"/>
  </w:style>
  <w:style w:type="paragraph" w:customStyle="1" w:styleId="current3">
    <w:name w:val="current3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basedOn w:val="DefaultParagraphFont"/>
    <w:rsid w:val="00A44324"/>
  </w:style>
  <w:style w:type="paragraph" w:customStyle="1" w:styleId="current">
    <w:name w:val="current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media">
    <w:name w:val="openmedia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44324"/>
  </w:style>
  <w:style w:type="character" w:customStyle="1" w:styleId="st">
    <w:name w:val="st"/>
    <w:basedOn w:val="DefaultParagraphFont"/>
    <w:rsid w:val="00A44324"/>
  </w:style>
  <w:style w:type="character" w:customStyle="1" w:styleId="time">
    <w:name w:val="time"/>
    <w:basedOn w:val="DefaultParagraphFont"/>
    <w:rsid w:val="00A4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15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318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56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9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FF0000"/>
                        <w:right w:val="none" w:sz="0" w:space="0" w:color="auto"/>
                      </w:divBdr>
                    </w:div>
                    <w:div w:id="1116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385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72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6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41379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7414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B6000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80649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657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488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0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6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1418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80002"/>
                        <w:right w:val="none" w:sz="0" w:space="0" w:color="auto"/>
                      </w:divBdr>
                      <w:divsChild>
                        <w:div w:id="4616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30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4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529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72473748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75177990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785851019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057707908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36780516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3E99C6"/>
                                    <w:left w:val="single" w:sz="6" w:space="0" w:color="3E99C6"/>
                                    <w:bottom w:val="single" w:sz="6" w:space="0" w:color="3E99C6"/>
                                    <w:right w:val="single" w:sz="6" w:space="0" w:color="3E99C6"/>
                                  </w:divBdr>
                                </w:div>
                                <w:div w:id="14965219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80585007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2495039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8851381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9095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7770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1" w:color="EFEBEA"/>
                        <w:left w:val="single" w:sz="6" w:space="0" w:color="EFEBEA"/>
                        <w:bottom w:val="single" w:sz="6" w:space="0" w:color="EFEBEA"/>
                        <w:right w:val="single" w:sz="6" w:space="0" w:color="EFEBEA"/>
                      </w:divBdr>
                    </w:div>
                  </w:divsChild>
                </w:div>
                <w:div w:id="9983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08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1" w:color="EFEBEA"/>
                            <w:left w:val="single" w:sz="6" w:space="0" w:color="EFEBEA"/>
                            <w:bottom w:val="single" w:sz="6" w:space="0" w:color="EFEBEA"/>
                            <w:right w:val="single" w:sz="6" w:space="0" w:color="EFEBEA"/>
                          </w:divBdr>
                          <w:divsChild>
                            <w:div w:id="3713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725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34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22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1" w:color="EFEBEA"/>
                            <w:left w:val="single" w:sz="6" w:space="0" w:color="EFEBEA"/>
                            <w:bottom w:val="single" w:sz="6" w:space="0" w:color="EFEBEA"/>
                            <w:right w:val="single" w:sz="6" w:space="0" w:color="EFEBEA"/>
                          </w:divBdr>
                        </w:div>
                      </w:divsChild>
                    </w:div>
                  </w:divsChild>
                </w:div>
              </w:divsChild>
            </w:div>
            <w:div w:id="1073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871">
                      <w:marLeft w:val="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.wikipedia.org/wiki/28_th%C3%A1ng_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99603-AC41-BC41-955C-D46C7D32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Duy Tân</dc:creator>
  <cp:keywords/>
  <dc:description/>
  <cp:lastModifiedBy>Lê Duy Tân</cp:lastModifiedBy>
  <cp:revision>3</cp:revision>
  <dcterms:created xsi:type="dcterms:W3CDTF">2018-07-15T07:57:00Z</dcterms:created>
  <dcterms:modified xsi:type="dcterms:W3CDTF">2018-07-15T20:41:00Z</dcterms:modified>
</cp:coreProperties>
</file>